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9B09D3" w14:textId="77777777" w:rsidR="000C7501" w:rsidRDefault="000C7501" w:rsidP="000C7501">
      <w:pPr>
        <w:spacing w:before="62"/>
        <w:ind w:left="100"/>
        <w:rPr>
          <w:b/>
          <w:sz w:val="32"/>
        </w:rPr>
      </w:pPr>
      <w:r>
        <w:rPr>
          <w:b/>
          <w:sz w:val="32"/>
        </w:rPr>
        <w:t>Supplementary Information</w:t>
      </w:r>
    </w:p>
    <w:p w14:paraId="57D4D817" w14:textId="77777777" w:rsidR="000C7501" w:rsidRDefault="000C7501" w:rsidP="000C7501">
      <w:pPr>
        <w:pStyle w:val="a3"/>
        <w:rPr>
          <w:b/>
          <w:sz w:val="48"/>
        </w:rPr>
      </w:pPr>
    </w:p>
    <w:p w14:paraId="37B710CE" w14:textId="77777777" w:rsidR="00534587" w:rsidRPr="007E563A" w:rsidRDefault="00534587" w:rsidP="00534587">
      <w:pPr>
        <w:pStyle w:val="MDPI13authornames"/>
        <w:ind w:firstLineChars="0" w:firstLine="0"/>
        <w:rPr>
          <w:rFonts w:ascii="Arial" w:hAnsi="Arial" w:cs="Arial"/>
          <w:bCs/>
          <w:sz w:val="24"/>
          <w:szCs w:val="24"/>
        </w:rPr>
      </w:pPr>
      <w:r w:rsidRPr="007E563A">
        <w:rPr>
          <w:rFonts w:ascii="Arial" w:hAnsi="Arial" w:cs="Arial"/>
          <w:bCs/>
          <w:sz w:val="24"/>
          <w:szCs w:val="24"/>
        </w:rPr>
        <w:t xml:space="preserve">Mechanism of </w:t>
      </w:r>
      <w:proofErr w:type="spellStart"/>
      <w:r>
        <w:rPr>
          <w:rFonts w:ascii="Arial" w:hAnsi="Arial" w:cs="Arial"/>
          <w:bCs/>
          <w:sz w:val="24"/>
          <w:szCs w:val="24"/>
        </w:rPr>
        <w:t>antrocytic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connexin-43</w:t>
      </w:r>
      <w:r w:rsidRPr="007E563A">
        <w:rPr>
          <w:rFonts w:ascii="Arial" w:hAnsi="Arial" w:cs="Arial"/>
          <w:bCs/>
          <w:sz w:val="24"/>
          <w:szCs w:val="24"/>
        </w:rPr>
        <w:t xml:space="preserve"> autophagy degradation in oxygen-glucose deprivation and its effect on neuroinflammation</w:t>
      </w:r>
    </w:p>
    <w:p w14:paraId="1E6FF1BC" w14:textId="77777777" w:rsidR="000C7501" w:rsidRDefault="000C7501" w:rsidP="000C7501">
      <w:pPr>
        <w:pStyle w:val="a3"/>
        <w:rPr>
          <w:b/>
          <w:sz w:val="30"/>
        </w:rPr>
      </w:pPr>
      <w:bookmarkStart w:id="0" w:name="_GoBack"/>
      <w:bookmarkEnd w:id="0"/>
    </w:p>
    <w:p w14:paraId="145B41A8" w14:textId="0BF27618" w:rsidR="00B80C41" w:rsidRDefault="00B80C41"/>
    <w:p w14:paraId="6FA922B3" w14:textId="46A51EC5" w:rsidR="00B80C41" w:rsidRDefault="00B80C41"/>
    <w:p w14:paraId="479A3B37" w14:textId="02DE8A0C" w:rsidR="00B80C41" w:rsidRDefault="00B80C41"/>
    <w:p w14:paraId="2E629267" w14:textId="16973B0F" w:rsidR="00B80C41" w:rsidRDefault="00B80C41"/>
    <w:p w14:paraId="42C17D6C" w14:textId="13F5834F" w:rsidR="00B80C41" w:rsidRDefault="00B80C41"/>
    <w:p w14:paraId="4CBB36D4" w14:textId="453347A5" w:rsidR="00B80C41" w:rsidRDefault="00B80C41"/>
    <w:p w14:paraId="5B505C9B" w14:textId="34FD9414" w:rsidR="00B80C41" w:rsidRDefault="00B80C41"/>
    <w:p w14:paraId="7F26A113" w14:textId="07FE3FA1" w:rsidR="00B80C41" w:rsidRDefault="00B80C41"/>
    <w:p w14:paraId="3FDBC25A" w14:textId="6CBBDFBE" w:rsidR="00B80C41" w:rsidRDefault="00B80C41"/>
    <w:p w14:paraId="7E836F2F" w14:textId="134D6553" w:rsidR="00B80C41" w:rsidRDefault="00B80C41"/>
    <w:p w14:paraId="1B34CF63" w14:textId="5404BF36" w:rsidR="00B80C41" w:rsidRDefault="00B80C41"/>
    <w:p w14:paraId="552867F0" w14:textId="0A283C8E" w:rsidR="00B80C41" w:rsidRDefault="00B80C41"/>
    <w:p w14:paraId="44A7C94F" w14:textId="73E2BE9A" w:rsidR="00B80C41" w:rsidRDefault="00B80C41"/>
    <w:p w14:paraId="1361CAD0" w14:textId="77777777" w:rsidR="009D2E65" w:rsidRDefault="009D2E65">
      <w:pPr>
        <w:rPr>
          <w:b/>
        </w:rPr>
      </w:pPr>
    </w:p>
    <w:p w14:paraId="158C89B0" w14:textId="77777777" w:rsidR="007C431B" w:rsidRDefault="007C431B">
      <w:pPr>
        <w:rPr>
          <w:b/>
        </w:rPr>
      </w:pPr>
    </w:p>
    <w:p w14:paraId="74D980EE" w14:textId="77777777" w:rsidR="000023AB" w:rsidRDefault="000023AB">
      <w:pPr>
        <w:rPr>
          <w:b/>
        </w:rPr>
      </w:pPr>
    </w:p>
    <w:p w14:paraId="0716505B" w14:textId="77777777" w:rsidR="000023AB" w:rsidRDefault="000023AB">
      <w:pPr>
        <w:rPr>
          <w:b/>
        </w:rPr>
      </w:pPr>
    </w:p>
    <w:p w14:paraId="135C665A" w14:textId="77777777" w:rsidR="000023AB" w:rsidRDefault="000023AB">
      <w:pPr>
        <w:rPr>
          <w:b/>
        </w:rPr>
      </w:pPr>
    </w:p>
    <w:p w14:paraId="5F6243AF" w14:textId="77777777" w:rsidR="000023AB" w:rsidRDefault="000023AB">
      <w:pPr>
        <w:rPr>
          <w:b/>
        </w:rPr>
      </w:pPr>
    </w:p>
    <w:p w14:paraId="346A5767" w14:textId="77777777" w:rsidR="000023AB" w:rsidRDefault="000023AB">
      <w:pPr>
        <w:rPr>
          <w:b/>
        </w:rPr>
      </w:pPr>
    </w:p>
    <w:p w14:paraId="3699AFEE" w14:textId="77777777" w:rsidR="000023AB" w:rsidRDefault="000023AB">
      <w:pPr>
        <w:rPr>
          <w:b/>
        </w:rPr>
      </w:pPr>
    </w:p>
    <w:p w14:paraId="13F7449D" w14:textId="77777777" w:rsidR="000023AB" w:rsidRDefault="000023AB">
      <w:pPr>
        <w:rPr>
          <w:b/>
        </w:rPr>
      </w:pPr>
    </w:p>
    <w:p w14:paraId="51A20234" w14:textId="77777777" w:rsidR="000023AB" w:rsidRDefault="000023AB">
      <w:pPr>
        <w:rPr>
          <w:b/>
        </w:rPr>
      </w:pPr>
    </w:p>
    <w:p w14:paraId="36D2D965" w14:textId="77777777" w:rsidR="000023AB" w:rsidRDefault="000023AB">
      <w:pPr>
        <w:rPr>
          <w:b/>
        </w:rPr>
      </w:pPr>
    </w:p>
    <w:p w14:paraId="37F0E607" w14:textId="77777777" w:rsidR="000023AB" w:rsidRDefault="000023AB">
      <w:pPr>
        <w:rPr>
          <w:b/>
        </w:rPr>
      </w:pPr>
    </w:p>
    <w:p w14:paraId="5ED729ED" w14:textId="77777777" w:rsidR="000023AB" w:rsidRDefault="000023AB">
      <w:pPr>
        <w:rPr>
          <w:b/>
        </w:rPr>
      </w:pPr>
    </w:p>
    <w:p w14:paraId="15AFCA38" w14:textId="77777777" w:rsidR="000023AB" w:rsidRDefault="000023AB">
      <w:pPr>
        <w:rPr>
          <w:b/>
        </w:rPr>
      </w:pPr>
    </w:p>
    <w:p w14:paraId="180B431A" w14:textId="77777777" w:rsidR="000023AB" w:rsidRDefault="000023AB">
      <w:pPr>
        <w:rPr>
          <w:b/>
        </w:rPr>
      </w:pPr>
    </w:p>
    <w:p w14:paraId="1788A637" w14:textId="77777777" w:rsidR="000023AB" w:rsidRDefault="000023AB">
      <w:pPr>
        <w:rPr>
          <w:b/>
        </w:rPr>
      </w:pPr>
    </w:p>
    <w:p w14:paraId="479FAE6A" w14:textId="77777777" w:rsidR="000023AB" w:rsidRDefault="000023AB">
      <w:pPr>
        <w:rPr>
          <w:b/>
        </w:rPr>
      </w:pPr>
    </w:p>
    <w:p w14:paraId="2C813866" w14:textId="77777777" w:rsidR="000023AB" w:rsidRDefault="000023AB">
      <w:pPr>
        <w:rPr>
          <w:b/>
        </w:rPr>
      </w:pPr>
    </w:p>
    <w:p w14:paraId="3FA2877D" w14:textId="77777777" w:rsidR="000023AB" w:rsidRDefault="000023AB">
      <w:pPr>
        <w:rPr>
          <w:b/>
        </w:rPr>
      </w:pPr>
    </w:p>
    <w:p w14:paraId="4FDB2C9D" w14:textId="77777777" w:rsidR="000023AB" w:rsidRDefault="000023AB">
      <w:pPr>
        <w:rPr>
          <w:b/>
        </w:rPr>
      </w:pPr>
    </w:p>
    <w:p w14:paraId="37DFE4E3" w14:textId="77777777" w:rsidR="000023AB" w:rsidRDefault="000023AB">
      <w:pPr>
        <w:rPr>
          <w:b/>
        </w:rPr>
      </w:pPr>
    </w:p>
    <w:p w14:paraId="36032E14" w14:textId="77777777" w:rsidR="000023AB" w:rsidRDefault="000023AB">
      <w:pPr>
        <w:rPr>
          <w:b/>
        </w:rPr>
      </w:pPr>
    </w:p>
    <w:p w14:paraId="5BCEA3E1" w14:textId="77777777" w:rsidR="000023AB" w:rsidRDefault="000023AB">
      <w:pPr>
        <w:rPr>
          <w:b/>
        </w:rPr>
      </w:pPr>
    </w:p>
    <w:p w14:paraId="5CB71128" w14:textId="330B83DE" w:rsidR="00B80C41" w:rsidRPr="00B80C41" w:rsidRDefault="00B80C41">
      <w:pPr>
        <w:rPr>
          <w:bCs/>
        </w:rPr>
      </w:pPr>
      <w:r>
        <w:rPr>
          <w:b/>
        </w:rPr>
        <w:lastRenderedPageBreak/>
        <w:t xml:space="preserve">Supplementary Table 1. </w:t>
      </w:r>
      <w:r w:rsidRPr="00B80C41">
        <w:rPr>
          <w:bCs/>
        </w:rPr>
        <w:t>Plasmids</w:t>
      </w:r>
      <w:r>
        <w:rPr>
          <w:b/>
        </w:rPr>
        <w:t xml:space="preserve">. </w:t>
      </w:r>
      <w:r w:rsidRPr="00B80C41">
        <w:rPr>
          <w:bCs/>
        </w:rPr>
        <w:t xml:space="preserve">The sequences of </w:t>
      </w:r>
      <w:r w:rsidRPr="00B80C41">
        <w:rPr>
          <w:rFonts w:eastAsia="AdvOTb65e897d.B"/>
          <w:bCs/>
          <w:sz w:val="24"/>
          <w:szCs w:val="24"/>
        </w:rPr>
        <w:t>phosphorylation site mutation</w:t>
      </w:r>
      <w:r w:rsidRPr="00B80C41">
        <w:rPr>
          <w:bCs/>
        </w:rPr>
        <w:t xml:space="preserve"> plasmids.</w:t>
      </w:r>
    </w:p>
    <w:tbl>
      <w:tblPr>
        <w:tblW w:w="9320" w:type="dxa"/>
        <w:tblLook w:val="04A0" w:firstRow="1" w:lastRow="0" w:firstColumn="1" w:lastColumn="0" w:noHBand="0" w:noVBand="1"/>
      </w:tblPr>
      <w:tblGrid>
        <w:gridCol w:w="1305"/>
        <w:gridCol w:w="8659"/>
      </w:tblGrid>
      <w:tr w:rsidR="00B80C41" w:rsidRPr="00B80C41" w14:paraId="74B86D86" w14:textId="77777777" w:rsidTr="00B80C41">
        <w:trPr>
          <w:trHeight w:val="312"/>
        </w:trPr>
        <w:tc>
          <w:tcPr>
            <w:tcW w:w="131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D34D3" w14:textId="77777777" w:rsidR="00B80C41" w:rsidRPr="00B80C41" w:rsidRDefault="00B80C41" w:rsidP="00B80C41">
            <w:pPr>
              <w:widowControl/>
              <w:autoSpaceDE/>
              <w:autoSpaceDN/>
              <w:jc w:val="center"/>
              <w:rPr>
                <w:rFonts w:eastAsia="宋体"/>
                <w:sz w:val="15"/>
                <w:szCs w:val="15"/>
                <w:lang w:eastAsia="zh-CN"/>
              </w:rPr>
            </w:pPr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Gene </w:t>
            </w:r>
          </w:p>
        </w:tc>
        <w:tc>
          <w:tcPr>
            <w:tcW w:w="801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40743E" w14:textId="77777777" w:rsidR="00B80C41" w:rsidRPr="00B80C41" w:rsidRDefault="00B80C41" w:rsidP="00B80C41">
            <w:pPr>
              <w:widowControl/>
              <w:autoSpaceDE/>
              <w:autoSpaceDN/>
              <w:jc w:val="center"/>
              <w:rPr>
                <w:rFonts w:eastAsia="宋体"/>
                <w:sz w:val="15"/>
                <w:szCs w:val="15"/>
                <w:lang w:eastAsia="zh-CN"/>
              </w:rPr>
            </w:pPr>
            <w:r w:rsidRPr="00B80C41">
              <w:rPr>
                <w:rFonts w:eastAsia="宋体"/>
                <w:sz w:val="15"/>
                <w:szCs w:val="15"/>
                <w:lang w:eastAsia="zh-CN"/>
              </w:rPr>
              <w:t>sequences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t>（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t>5'-3')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(Accession number/Gene ID)</w:t>
            </w:r>
          </w:p>
        </w:tc>
      </w:tr>
      <w:tr w:rsidR="00B80C41" w:rsidRPr="00B80C41" w14:paraId="7AD771BA" w14:textId="77777777" w:rsidTr="00B80C41">
        <w:trPr>
          <w:trHeight w:val="312"/>
        </w:trPr>
        <w:tc>
          <w:tcPr>
            <w:tcW w:w="131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4EA94F" w14:textId="77777777" w:rsidR="00B80C41" w:rsidRPr="00B80C41" w:rsidRDefault="00B80C41" w:rsidP="00B80C41">
            <w:pPr>
              <w:widowControl/>
              <w:autoSpaceDE/>
              <w:autoSpaceDN/>
              <w:rPr>
                <w:rFonts w:eastAsia="宋体"/>
                <w:sz w:val="15"/>
                <w:szCs w:val="15"/>
                <w:lang w:eastAsia="zh-CN"/>
              </w:rPr>
            </w:pPr>
          </w:p>
        </w:tc>
        <w:tc>
          <w:tcPr>
            <w:tcW w:w="801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7EC230CF" w14:textId="77777777" w:rsidR="00B80C41" w:rsidRPr="00B80C41" w:rsidRDefault="00B80C41" w:rsidP="00B80C41">
            <w:pPr>
              <w:widowControl/>
              <w:autoSpaceDE/>
              <w:autoSpaceDN/>
              <w:rPr>
                <w:rFonts w:eastAsia="宋体"/>
                <w:sz w:val="15"/>
                <w:szCs w:val="15"/>
                <w:lang w:eastAsia="zh-CN"/>
              </w:rPr>
            </w:pPr>
          </w:p>
        </w:tc>
      </w:tr>
      <w:tr w:rsidR="00B80C41" w:rsidRPr="00B80C41" w14:paraId="62F45854" w14:textId="77777777" w:rsidTr="00B80C41">
        <w:trPr>
          <w:trHeight w:val="468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2E894" w14:textId="77777777" w:rsidR="00B80C41" w:rsidRPr="00B80C41" w:rsidRDefault="00B80C41" w:rsidP="00B80C41">
            <w:pPr>
              <w:widowControl/>
              <w:autoSpaceDE/>
              <w:autoSpaceDN/>
              <w:rPr>
                <w:rFonts w:eastAsia="宋体"/>
                <w:sz w:val="15"/>
                <w:szCs w:val="15"/>
                <w:lang w:eastAsia="zh-CN"/>
              </w:rPr>
            </w:pP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rfp-optn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homo</w:t>
            </w:r>
          </w:p>
        </w:tc>
        <w:tc>
          <w:tcPr>
            <w:tcW w:w="8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140EB" w14:textId="77777777" w:rsidR="00B80C41" w:rsidRPr="00B80C41" w:rsidRDefault="00B80C41" w:rsidP="00B80C41">
            <w:pPr>
              <w:widowControl/>
              <w:autoSpaceDE/>
              <w:autoSpaceDN/>
              <w:rPr>
                <w:rFonts w:eastAsia="宋体"/>
                <w:sz w:val="15"/>
                <w:szCs w:val="15"/>
                <w:lang w:eastAsia="zh-CN"/>
              </w:rPr>
            </w:pP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atgtccc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atcaacctct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cagctgcctc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481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actgaaaagg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aggacagccc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cagtgaaagc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acaggaaatg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gaccccccca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cctggcccac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541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ccaaacctgg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acacgtttac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cccggaggag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ctgctgcagc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agatgaaaga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gctcctgacc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601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gagaaccacc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agctgaaaga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agccatgaag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ctaaataatc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aagccatgaa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agggagattt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661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gaggagcttt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cggcctggac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agagaaacag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aaggaagaac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gccagttttt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tgagatacag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721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agcaaagaag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caaaagagcg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tctaatggcc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ttgagtcatg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agaatgagaa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attgaaggaa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781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gagcttggaa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aactaaaagg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gaaatcagaa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aggtcatctg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aggaccccac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tgatgactcc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841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aggcttccca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gggccgaagc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ggagcaggaa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aaggaccagc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tcaggaccca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ggtggtgagg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901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ctacaagcag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agaaggcaga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cctgttgggc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atcgtgtctg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aactgcagct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caagctgaac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961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tccagcggct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cctcagaaga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ttcctttgtt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gaaattagga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tggctgaagg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agaagcagaa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1021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gggtcagtaa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aagaaatcaa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gcatagtcct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gggcccacga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gaacagtctc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cactggcacg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1081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gcattgtcta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aatataggag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cagatctgca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gatggggcca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agaattactt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cgaacatgag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1141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gagttaactg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tgagccagct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cctgctgtgc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ctaagggaag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ggaatcagaa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ggtggagaga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1201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cttgaagttg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cactcaagga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ggccaaagaa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agagtttcag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attttgaaaa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gaaaacaagt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1261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aatcgttctg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agattgaaac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ccagacagag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gggagcacag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agaaagagaa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tgatgaagag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1321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aaaggcccgg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agactgttgg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aagcgaagtg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gaagcactga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acctccaggt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gacatctctg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1381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tttaaggagc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ttcaagaggc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tcatacaaaa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ctcagcgaag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ctgagctaat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gaagaagaga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1441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cttcaagaaa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agtgtcaggc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ccttgaaagg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aaaaattctg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caattccatc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agagttgaat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1501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gaaaagcaag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agcttgttta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tactaacaaa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aagttagagc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tacaagtgga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aagcatgcta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1561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tcagaaatca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aaatggaaca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ggctaaaaca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gaggatgaaa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agtccaaatt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aactgtgcta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1621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cagatgacac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acaacaagct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tcttcaagaa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cataataatg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cattgaaaac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aattgaggaa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1681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ctaacaagaa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aagagtcaga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aaaagtggac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agggcagtgc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tgaaggaact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gagtgaaaaa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1741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ctggaactgg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cagagaaggc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tctggcttcc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aaacagctgc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aaatggatga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aatgaagcaa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1801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accattgcca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agcaggaaga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ggacctggaa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accatgacca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tcctcagggc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tcagatggaa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1861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gtttactgtt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ctgattttca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tgctgaaaga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gcagcgagag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agaaaattca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tgaggaaaag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1921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gagcaactgg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cattgcagct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ggcagttctg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ctgaaagaga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atgatgcttt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cgaagacgga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1981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ggcaggcagt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ccttgatgga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gatgcagagt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cgtcatgggg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cgagaacaag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tgactctgac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2041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cagcaggctt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accttgttca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aagaggagct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gaggacaggg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actggcggca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acagcggaat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2101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attccgattc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attcctgccc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caagtgtgga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gaggttctgc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ctgacataga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cacgttacag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2161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attcacgtga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tggattgcat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catttaa</w:t>
            </w:r>
            <w:proofErr w:type="spellEnd"/>
          </w:p>
        </w:tc>
      </w:tr>
      <w:tr w:rsidR="00B80C41" w:rsidRPr="00B80C41" w14:paraId="5538C4EB" w14:textId="77777777" w:rsidTr="00B80C41">
        <w:trPr>
          <w:trHeight w:val="504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D6A01" w14:textId="77777777" w:rsidR="00B80C41" w:rsidRPr="00B80C41" w:rsidRDefault="00B80C41" w:rsidP="00B80C41">
            <w:pPr>
              <w:widowControl/>
              <w:autoSpaceDE/>
              <w:autoSpaceDN/>
              <w:rPr>
                <w:rFonts w:eastAsia="宋体"/>
                <w:sz w:val="15"/>
                <w:szCs w:val="15"/>
                <w:lang w:eastAsia="zh-CN"/>
              </w:rPr>
            </w:pPr>
            <w:r w:rsidRPr="00B80C41">
              <w:rPr>
                <w:rFonts w:eastAsia="宋体"/>
                <w:sz w:val="15"/>
                <w:szCs w:val="15"/>
                <w:lang w:eastAsia="zh-CN"/>
              </w:rPr>
              <w:t>rfp-ndp52 homo</w:t>
            </w:r>
          </w:p>
        </w:tc>
        <w:tc>
          <w:tcPr>
            <w:tcW w:w="8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879E2" w14:textId="77777777" w:rsidR="00B80C41" w:rsidRPr="00B80C41" w:rsidRDefault="00B80C41" w:rsidP="00B80C41">
            <w:pPr>
              <w:widowControl/>
              <w:autoSpaceDE/>
              <w:autoSpaceDN/>
              <w:rPr>
                <w:rFonts w:eastAsia="宋体"/>
                <w:sz w:val="15"/>
                <w:szCs w:val="15"/>
                <w:lang w:eastAsia="zh-CN"/>
              </w:rPr>
            </w:pP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atggaggag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accatcaaag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121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atccccccac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atcagctgtc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ttgctggatc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actgtcattt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ctctcaggtc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atctttaaca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181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gtgtggagaa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gttctacatc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cctggagggg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acgtcacatg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tcattatacc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ttcacccagc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241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atttcatccc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tcgtcgaaag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gattggattg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gcatctttag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agcatttaaa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tgtttccaag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301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acaaattgga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acaagaacta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ctcaaatgga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ggagccaagg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acagaaattg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caggtggggt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361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ggaagacaac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ccgtgagtat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tacaccttca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tgtgggttac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tttgcccatt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gacctaaaca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421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acaaatcagc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taaacagcag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gaagtccaat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tcaaagctta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ctacctgccc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aaggatgatg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481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agtattacca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gttctgctat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gtggatgagg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atggtgtggt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ccggggagca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agtattcctt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541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tccaattccg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tccagaaaat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gaggaagaca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tcctggttgt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taccactcag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ggagaggtgg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601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aagagattga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gcagcacaac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aaggagcttt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gcaaagaaaa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ccaggagctg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aaggacagct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lastRenderedPageBreak/>
              <w:t xml:space="preserve">      661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gtatcagcct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ccagaagcag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aactcagaca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tgcaggctga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gctccaaaag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aagcaggagg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721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agctagaaac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cctacagagc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atcaataaga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agttggaact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gaaagtgaaa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gaacagaagg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781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actattggga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gacagagctg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cttcaactga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aagaacaaaa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ccagaagatg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tcctcagaaa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841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atgagaagat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gggaatcaga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gtggatcagc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ttcaggccca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gctgtcaact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caagagaaag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901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aaatggagaa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gcttgttcag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ggagatcaag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ataagacaga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gcagttagag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cagctgaaaa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 961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aggaaaatga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ccacctcttt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ctcagtttaa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ctgaacagag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gaaggaccag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aagaagctcg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1021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agcagacagt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ggagcaaatg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aagcagaatg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aaactactgc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aatgaagaaa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caacaggaat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1081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taatggatga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aaactttgac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ctgtcaaaaa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gactgagtga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gaacgaaatt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atatgtaatg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1141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ctctgcagag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acagaaagag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agattggaag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gagaaaatga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tcttttgaag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agggagaaca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1201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gcagattgct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cagttacatg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ggtctggatt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ttaattcttt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gccgtatcaa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gtacctactt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1261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cagatgaagg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aggcgcaaga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caaaatccag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gacttgccta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tggaaaccca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tattctggta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1321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tccaagaaag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ttcttccccc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agcccgctct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ccatcaagaa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atgccctatc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tgcaaagcag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1381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atgatatttg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tgatcacacc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ttggagcaac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agcagatgca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gcccctttgt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ttcaattgtc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1441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caatttgtga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caagatcttc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ccagctacag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agaagcagat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ctttgaagac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cacgtgttct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 xml:space="preserve">     1501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gccactctct</w:t>
            </w:r>
            <w:proofErr w:type="spellEnd"/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 </w:t>
            </w:r>
            <w:proofErr w:type="spellStart"/>
            <w:r w:rsidRPr="00B80C41">
              <w:rPr>
                <w:rFonts w:eastAsia="宋体"/>
                <w:sz w:val="15"/>
                <w:szCs w:val="15"/>
                <w:lang w:eastAsia="zh-CN"/>
              </w:rPr>
              <w:t>ctga</w:t>
            </w:r>
            <w:proofErr w:type="spellEnd"/>
          </w:p>
        </w:tc>
      </w:tr>
      <w:tr w:rsidR="00B80C41" w:rsidRPr="00B80C41" w14:paraId="2BB28F3C" w14:textId="77777777" w:rsidTr="00B80C41">
        <w:trPr>
          <w:trHeight w:val="540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741E9" w14:textId="77777777" w:rsidR="00B80C41" w:rsidRPr="00B80C41" w:rsidRDefault="00B80C41" w:rsidP="00B80C41">
            <w:pPr>
              <w:widowControl/>
              <w:autoSpaceDE/>
              <w:autoSpaceDN/>
              <w:rPr>
                <w:rFonts w:eastAsia="宋体"/>
                <w:sz w:val="15"/>
                <w:szCs w:val="15"/>
                <w:lang w:eastAsia="zh-CN"/>
              </w:rPr>
            </w:pPr>
            <w:r w:rsidRPr="00B80C41">
              <w:rPr>
                <w:rFonts w:eastAsia="宋体"/>
                <w:sz w:val="15"/>
                <w:szCs w:val="15"/>
                <w:lang w:eastAsia="zh-CN"/>
              </w:rPr>
              <w:lastRenderedPageBreak/>
              <w:t>gfp-cx43</w:t>
            </w:r>
          </w:p>
        </w:tc>
        <w:tc>
          <w:tcPr>
            <w:tcW w:w="8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87FFB" w14:textId="77777777" w:rsidR="00B80C41" w:rsidRPr="00B80C41" w:rsidRDefault="00B80C41" w:rsidP="00B80C41">
            <w:pPr>
              <w:widowControl/>
              <w:autoSpaceDE/>
              <w:autoSpaceDN/>
              <w:rPr>
                <w:rFonts w:eastAsia="宋体"/>
                <w:sz w:val="15"/>
                <w:szCs w:val="15"/>
                <w:lang w:eastAsia="zh-CN"/>
              </w:rPr>
            </w:pPr>
            <w:r w:rsidRPr="00B80C41">
              <w:rPr>
                <w:rFonts w:eastAsia="宋体"/>
                <w:sz w:val="15"/>
                <w:szCs w:val="15"/>
                <w:lang w:eastAsia="zh-CN"/>
              </w:rPr>
              <w:t>ATGGGTGACTGGAGCGCCTTAGGCAAACTCCTTGACAAGGTTCAAGCCTACTCAACTGCTGGAGGGAAGG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TGTGGCTGTCAGTACTTTTCATTTTCCGAATCCTGCTGCTGGGGACAGCGGTTGAGTCAGCCTGGGGAGA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TGAGCAGTCTGCCTTTCGTTGTAACACTCAGCAACCTGGTTGTGAAAATGTCTGCTATGACAAGTCTTTC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CCAATCTCTCATGTGCGCTTCTGGGTCCTGCAGATCATATTTGTGTCTGTACCCACACTCTTGTACCTGG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CTCATGTGTTCTATGTGATGCGAAAGGAAGAGAAACTGAACAAGAAAGAGGAAGAACTCAAGGTTGCCCA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AACTGATGGTGTCAATGTGGACATGCACTTGAAGCAGATTGAGATAAAGAAGTTCAAGTACGGTATTGAA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GAGCATGGTAAGGTGAAAATGCGAGGGGGGTTGCTGCGAACCTACATCATCAGTATCCTCTTCAAGTCTA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TCTTTGAGGTGGCCTTCTTGCTGATCCAGTGGTACATCTATGGATTCAGCTTGAGTGCTGTTTACACTTG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CAAAAGAGATCCCTGCCCACATCAGGTGGACTGTTTCCTCTCTCGCCCCACGGAGAAAACCATCTTCATC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ATCTTCATGCTGGTGGTGTCCTTGGTGTCCCTGGCCTTGAATATCATTGAACTCTTCTATGTTTTCTTCA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AGGGCGTTAAGGATCGGGTTAAGGGAAAGAGCGACCCTTACCATGCGACCAGTGGTGCGCTGAGCCCTGC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CAAAGACTGTGGGTCTCAAAAATATGCTTATTTCAATGGCTGCTCCTCACCAACCGCTCCCCTCTCGCCT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ATGTCTCCTCCTGGGTACAAGCTGGTTACTGGCGACAGAAACAATTCTTCTTGCCGCAATTACAACAAGC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AAGCAAGTGAGCAAAACTGGGCTAATTACAGTGCAGAACAAAATCGAATGGGGCAGGCtGGAAGCACtAT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CTCcAACTCCCATGCACAGCCTTTTGATTTCCCCGATGATAACCAGAATTCTAAAAAACTAGCTGCTGGA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CATGAATTACAGCCACTAGCCATTGTGGACCAGCGACCTTCAAGCAGAGCCAGCAGTCGTGCCAGCAGCA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GACCTCGGCCTGATGACCTGGAGATCTAG</w:t>
            </w:r>
          </w:p>
        </w:tc>
      </w:tr>
      <w:tr w:rsidR="00B80C41" w:rsidRPr="00B80C41" w14:paraId="1903D099" w14:textId="77777777" w:rsidTr="00B80C41">
        <w:trPr>
          <w:trHeight w:val="468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DBC79" w14:textId="77777777" w:rsidR="00B80C41" w:rsidRPr="00B80C41" w:rsidRDefault="00B80C41" w:rsidP="00B80C41">
            <w:pPr>
              <w:widowControl/>
              <w:autoSpaceDE/>
              <w:autoSpaceDN/>
              <w:rPr>
                <w:rFonts w:eastAsia="宋体"/>
                <w:sz w:val="15"/>
                <w:szCs w:val="15"/>
                <w:lang w:eastAsia="zh-CN"/>
              </w:rPr>
            </w:pPr>
            <w:r w:rsidRPr="00B80C41">
              <w:rPr>
                <w:rFonts w:eastAsia="宋体"/>
                <w:sz w:val="15"/>
                <w:szCs w:val="15"/>
                <w:lang w:eastAsia="zh-CN"/>
              </w:rPr>
              <w:t xml:space="preserve">gfp-cx43 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t>（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t>368A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8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45955" w14:textId="77777777" w:rsidR="00B80C41" w:rsidRPr="00B80C41" w:rsidRDefault="00B80C41" w:rsidP="00B80C41">
            <w:pPr>
              <w:widowControl/>
              <w:autoSpaceDE/>
              <w:autoSpaceDN/>
              <w:rPr>
                <w:rFonts w:eastAsia="宋体"/>
                <w:sz w:val="15"/>
                <w:szCs w:val="15"/>
                <w:lang w:eastAsia="zh-CN"/>
              </w:rPr>
            </w:pPr>
            <w:r w:rsidRPr="00B80C41">
              <w:rPr>
                <w:rFonts w:eastAsia="宋体"/>
                <w:sz w:val="15"/>
                <w:szCs w:val="15"/>
                <w:lang w:eastAsia="zh-CN"/>
              </w:rPr>
              <w:t>ATGGGTGACTGGAGCGCCTTAGGCAAACTCCTTGACAAGGTTCAAGCCTACTCAACTGCTGGAGGGAAGGTGTGGCTGTC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AGTACTTTTCATTTTCCGAATCCTGCTGCTGGGGACAGCGGTTGAGTCAGCCTGGGGAGATGAGCAGTCTGCCTTTCGTT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GTAACACTCAGCAACCTGGTTGTGAAAATGTCTGCTATGACAAGTCTTTCCCAATCTCTCATGTGCGCTTCTGGGTCCTG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CAGATCATATTTGTGTCTGTACCCACACTCTTGTACCTGGCTCATGTGTTCTATGTGATGCGAAAGGAAGAGAAACTGAA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CAAGAAAGAGGAAGAACTCAAGGTTGCCCAAACTGATGGTGTCAATGTGGACATGCACTTGAAGCAGATTGAGATAAAGA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AGTTCAAGTACGGTATTGAAGAGCATGGTAAGGTGAAAATGCGAGGGGGGTTGCTGCGAACCTACATCATCAGTATCCTC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TTCAAGTCTATCTTTGAGGTGGCCTTCTTGCTGATCCAGTGGTACATCTATGGATTCAGCTTGAGTGCTGTTTACACTTG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CAAAAGAGATCCCTGCCCACATCAGGTGGACTGTTTCCTCTCTCGCCCCACGGAGAAAACCATCTTCATCATCTTCATGC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TGGTGGTGTCCTTGGTGTCCCTGGCCTTGAATATCATTGAACTCTTCTATGTTTTCTTCAAGGGCGTTAAGGATCGGGTT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AAGGGAAAGAGCGACCCTTACCATGCGACCAGTGGTGCGCTGAGCCCTGCCAAAGACTGTGGGTCTCAAAAATATGCTTA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TTTCAATGGCTGCTCCTCACCAACCGCTCCCCTCTCGCCTATGTCTCCTCCTGGGTACAAGCTGGTTACTGGCGACAGAA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ACAATTCTTCTTGCCGCAATTACAACAAGCAAGCAAGTGAGCAAAACTGGGCTAATTACAGTGCAGAACAAAATCGAATG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lastRenderedPageBreak/>
              <w:t>GGGCAGGCtGGAAGCACtATCTCcAACTCCCATGCACAGCCTTTTGATTTCCCCGATGATAACCAGAATTCTAAAAAACT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AGCTGCTGGACATGAATTACAGCCACTAGCCATTGTGGACCAGCGACCTTCAAGCAGAGCCgcCAGTCGTGCCAGCAGCA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GACCTCGGCCTGATGACCTGGAGATCTAG</w:t>
            </w:r>
          </w:p>
        </w:tc>
      </w:tr>
      <w:tr w:rsidR="00B80C41" w:rsidRPr="00B80C41" w14:paraId="23E068FB" w14:textId="77777777" w:rsidTr="00B80C41">
        <w:trPr>
          <w:trHeight w:val="276"/>
        </w:trPr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63255" w14:textId="77777777" w:rsidR="00B80C41" w:rsidRPr="00B80C41" w:rsidRDefault="00B80C41" w:rsidP="00B80C41">
            <w:pPr>
              <w:widowControl/>
              <w:autoSpaceDE/>
              <w:autoSpaceDN/>
              <w:rPr>
                <w:rFonts w:eastAsia="宋体"/>
                <w:sz w:val="15"/>
                <w:szCs w:val="15"/>
                <w:lang w:eastAsia="zh-CN"/>
              </w:rPr>
            </w:pPr>
            <w:r w:rsidRPr="00B80C41">
              <w:rPr>
                <w:rFonts w:eastAsia="宋体"/>
                <w:sz w:val="15"/>
                <w:szCs w:val="15"/>
                <w:lang w:eastAsia="zh-CN"/>
              </w:rPr>
              <w:lastRenderedPageBreak/>
              <w:t>gfp-cx43 homo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t>（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t>247A+265A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8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5C76C" w14:textId="77777777" w:rsidR="00B80C41" w:rsidRPr="00B80C41" w:rsidRDefault="00B80C41" w:rsidP="00B80C41">
            <w:pPr>
              <w:widowControl/>
              <w:autoSpaceDE/>
              <w:autoSpaceDN/>
              <w:rPr>
                <w:rFonts w:eastAsia="宋体"/>
                <w:sz w:val="15"/>
                <w:szCs w:val="15"/>
                <w:lang w:eastAsia="zh-CN"/>
              </w:rPr>
            </w:pPr>
            <w:r w:rsidRPr="00B80C41">
              <w:rPr>
                <w:rFonts w:eastAsia="宋体"/>
                <w:sz w:val="15"/>
                <w:szCs w:val="15"/>
                <w:lang w:eastAsia="zh-CN"/>
              </w:rPr>
              <w:t>ATGGGTGACTGGAGCGCCTTAGGCAAACTCCTTGACAAGGTTCAAGCCTACTCAACTGCTGGAGGGAAGGTGTGGCTGTC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AGTACTTTTCATTTTCCGAATCCTGCTGCTGGGGACAGCGGTTGAGTCAGCCTGGGGAGATGAGCAGTCTGCCTTTCGTT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GTAACACTCAGCAACCTGGTTGTGAAAATGTCTGCTATGACAAGTCTTTCCCAATCTCTCATGTGCGCTTCTGGGTCCTG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CAGATCATATTTGTGTCTGTACCCACACTCTTGTACCTGGCTCATGTGTTCTATGTGATGCGAAAGGAAGAGAAACTGAA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CAAGAAAGAGGAAGAACTCAAGGTTGCCCAAACTGATGGTGTCAATGTGGACATGCACTTGAAGCAGATTGAGATAAAGA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AGTTCAAGTACGGTATTGAAGAGCATGGTAAGGTGAAAATGCGAGGGGGGTTGCTGCGAACCTACATCATCAGTATCCTC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TTCAAGTCTATCTTTGAGGTGGCCTTCTTGCTGATCCAGTGGTACATCTATGGATTCAGCTTGAGTGCTGTTTACACTTG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CAAAAGAGATCCCTGCCCACATCAGGTGGACTGTTTCCTCTCTCGCCCCACGGAGAAAACCATCTTCATCATCTTCATGC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TGGTGGTGTCCTTGGTGTCCCTGGCCTTGAATATCATTGAACTCTTCTATGTTTTCTTCAAGGGCGTTAAGGATCGGGTT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AAGGGAAAGAGCGACCCTgcCCATGCGACCAGTGGTGCGCTGAGCCCTGCCAAAGACTGTGGGTCTCAAAAAgcTGCTTA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TTTCAATGGCTGCTCCTCACCAACCGCTCCCCTCTCGCCTATGTCTCCTCCTGGGTACAAGCTGGTTACTGGCGACAGAA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ACAATTCTTCTTGCCGCAATTACAACAAGCAAGCAAGTGAGCAAAACTGGGCTAATTACAGTGCAGAACAAAATCGAATG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GGGCAGGCtGGAAGCACtATCTCcAACTCCCATGCACAGCCTTTTGATTTCCCCGATGATAACCAGAATTCTAAAAAACT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AGCTGCTGGACATGAATTACAGCCACTAGCCATTGTGGACCAGCGACCTTCAAGCAGAGCCAGCAGTCGTGCCAGCAGCA</w:t>
            </w:r>
            <w:r w:rsidRPr="00B80C41">
              <w:rPr>
                <w:rFonts w:eastAsia="宋体"/>
                <w:sz w:val="15"/>
                <w:szCs w:val="15"/>
                <w:lang w:eastAsia="zh-CN"/>
              </w:rPr>
              <w:br/>
              <w:t>GACCTCGGCCTGATGACCTGGAGATCTAG</w:t>
            </w:r>
          </w:p>
        </w:tc>
      </w:tr>
    </w:tbl>
    <w:p w14:paraId="2EC3E6C1" w14:textId="2C7844BE" w:rsidR="000C7501" w:rsidRDefault="000C7501"/>
    <w:p w14:paraId="1CF20391" w14:textId="0B7FA3A7" w:rsidR="000C7501" w:rsidRDefault="000C7501"/>
    <w:p w14:paraId="3AB5E634" w14:textId="6F4D3CFE" w:rsidR="000C7501" w:rsidRDefault="000C7501"/>
    <w:p w14:paraId="0129CFE4" w14:textId="3C191BCB" w:rsidR="000C7501" w:rsidRDefault="000C7501"/>
    <w:p w14:paraId="2A4C1CE8" w14:textId="44FDAD46" w:rsidR="000C7501" w:rsidRDefault="000C7501"/>
    <w:p w14:paraId="52ED2AB9" w14:textId="6F8CE24E" w:rsidR="000C7501" w:rsidRDefault="000C7501"/>
    <w:p w14:paraId="0AD2C825" w14:textId="5354E604" w:rsidR="000C7501" w:rsidRDefault="000C7501"/>
    <w:p w14:paraId="7B091897" w14:textId="270163B3" w:rsidR="000C7501" w:rsidRDefault="000C7501"/>
    <w:p w14:paraId="7B5A93D4" w14:textId="5CE628FF" w:rsidR="000C7501" w:rsidRDefault="000C7501"/>
    <w:p w14:paraId="04BF9795" w14:textId="4526D38B" w:rsidR="000C7501" w:rsidRDefault="000C7501"/>
    <w:p w14:paraId="7D8E5FF9" w14:textId="5A04C38C" w:rsidR="000C7501" w:rsidRDefault="000C7501"/>
    <w:p w14:paraId="03CEC7E0" w14:textId="2ED69313" w:rsidR="000C7501" w:rsidRDefault="000C7501"/>
    <w:p w14:paraId="78D50A4E" w14:textId="1FF93A57" w:rsidR="000C7501" w:rsidRDefault="000C7501"/>
    <w:p w14:paraId="373FD394" w14:textId="26A4A28B" w:rsidR="000C7501" w:rsidRDefault="000C7501"/>
    <w:p w14:paraId="14FC76CE" w14:textId="34667B2D" w:rsidR="000C7501" w:rsidRDefault="000C7501"/>
    <w:p w14:paraId="5A904BFB" w14:textId="6CBFC5D5" w:rsidR="000C7501" w:rsidRDefault="000C7501"/>
    <w:p w14:paraId="14155A91" w14:textId="12402C98" w:rsidR="000C7501" w:rsidRDefault="000C7501"/>
    <w:p w14:paraId="42FB745F" w14:textId="43AC4058" w:rsidR="000C7501" w:rsidRDefault="000C7501"/>
    <w:p w14:paraId="422D5605" w14:textId="6049E6CA" w:rsidR="000C7501" w:rsidRDefault="000C7501"/>
    <w:p w14:paraId="0E27BF95" w14:textId="25ED75B2" w:rsidR="000C7501" w:rsidRDefault="000C7501"/>
    <w:p w14:paraId="21C8FAD8" w14:textId="364BE764" w:rsidR="000C7501" w:rsidRDefault="000C7501"/>
    <w:p w14:paraId="18F8C6A4" w14:textId="1AE936DB" w:rsidR="000C7501" w:rsidRDefault="000C7501"/>
    <w:p w14:paraId="7FEA28A6" w14:textId="5526783E" w:rsidR="000C7501" w:rsidRDefault="000C7501"/>
    <w:p w14:paraId="3FDFB9D1" w14:textId="04E851DC" w:rsidR="000C7501" w:rsidRDefault="000C7501"/>
    <w:p w14:paraId="5F990A9C" w14:textId="0D38EA87" w:rsidR="000C7501" w:rsidRDefault="000C7501"/>
    <w:p w14:paraId="1B6E7555" w14:textId="77981072" w:rsidR="000C7501" w:rsidRDefault="000C7501"/>
    <w:p w14:paraId="1FBBEC10" w14:textId="075BE507" w:rsidR="000C7501" w:rsidRDefault="000C7501"/>
    <w:p w14:paraId="1BD13C04" w14:textId="77777777" w:rsidR="009D2E65" w:rsidRDefault="009D2E65" w:rsidP="000C7501">
      <w:pPr>
        <w:spacing w:before="82" w:line="237" w:lineRule="auto"/>
        <w:ind w:left="160" w:right="52"/>
      </w:pPr>
    </w:p>
    <w:p w14:paraId="635E1B7B" w14:textId="29AE3919" w:rsidR="000C7501" w:rsidRDefault="000C7501" w:rsidP="000C7501">
      <w:pPr>
        <w:spacing w:before="82" w:line="237" w:lineRule="auto"/>
        <w:ind w:left="160" w:right="52"/>
      </w:pPr>
      <w:r>
        <w:rPr>
          <w:b/>
        </w:rPr>
        <w:t xml:space="preserve">Supplementary Table </w:t>
      </w:r>
      <w:r w:rsidR="00E25665">
        <w:rPr>
          <w:b/>
        </w:rPr>
        <w:t>2</w:t>
      </w:r>
      <w:r>
        <w:rPr>
          <w:b/>
        </w:rPr>
        <w:t xml:space="preserve">. </w:t>
      </w:r>
      <w:r>
        <w:t>SiRNA sequences. Gene, species, and the sequences for SiRNA used in this study.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1167"/>
        <w:gridCol w:w="3332"/>
        <w:gridCol w:w="3682"/>
      </w:tblGrid>
      <w:tr w:rsidR="000C7501" w14:paraId="7DDCA729" w14:textId="77777777" w:rsidTr="00FA23F7">
        <w:trPr>
          <w:trHeight w:val="508"/>
        </w:trPr>
        <w:tc>
          <w:tcPr>
            <w:tcW w:w="1258" w:type="dxa"/>
          </w:tcPr>
          <w:p w14:paraId="2C512E14" w14:textId="77777777" w:rsidR="000C7501" w:rsidRDefault="000C7501" w:rsidP="00FA23F7">
            <w:pPr>
              <w:pStyle w:val="TableParagraph"/>
              <w:spacing w:before="3" w:line="254" w:lineRule="exact"/>
              <w:ind w:left="110" w:right="518"/>
              <w:rPr>
                <w:b/>
              </w:rPr>
            </w:pPr>
            <w:r>
              <w:rPr>
                <w:b/>
              </w:rPr>
              <w:t>Gene Name</w:t>
            </w:r>
          </w:p>
        </w:tc>
        <w:tc>
          <w:tcPr>
            <w:tcW w:w="1167" w:type="dxa"/>
          </w:tcPr>
          <w:p w14:paraId="41617A6D" w14:textId="77777777" w:rsidR="000C7501" w:rsidRDefault="000C7501" w:rsidP="00FA23F7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Species</w:t>
            </w:r>
          </w:p>
        </w:tc>
        <w:tc>
          <w:tcPr>
            <w:tcW w:w="3332" w:type="dxa"/>
          </w:tcPr>
          <w:p w14:paraId="53A2742C" w14:textId="77777777" w:rsidR="000C7501" w:rsidRDefault="000C7501" w:rsidP="00FA23F7">
            <w:pPr>
              <w:pStyle w:val="TableParagraph"/>
              <w:spacing w:line="240" w:lineRule="auto"/>
              <w:ind w:left="109"/>
              <w:rPr>
                <w:b/>
              </w:rPr>
            </w:pPr>
            <w:r>
              <w:rPr>
                <w:b/>
              </w:rPr>
              <w:t>Sense (5’-3’)</w:t>
            </w:r>
          </w:p>
        </w:tc>
        <w:tc>
          <w:tcPr>
            <w:tcW w:w="3682" w:type="dxa"/>
          </w:tcPr>
          <w:p w14:paraId="1A4FAE41" w14:textId="77777777" w:rsidR="000C7501" w:rsidRDefault="000C7501" w:rsidP="00FA23F7">
            <w:pPr>
              <w:pStyle w:val="TableParagraph"/>
              <w:spacing w:line="240" w:lineRule="auto"/>
              <w:ind w:left="109"/>
              <w:rPr>
                <w:b/>
              </w:rPr>
            </w:pPr>
            <w:r>
              <w:rPr>
                <w:b/>
              </w:rPr>
              <w:t>Antisense (5’-3’)</w:t>
            </w:r>
          </w:p>
        </w:tc>
      </w:tr>
      <w:tr w:rsidR="000C7501" w14:paraId="21AC1C7C" w14:textId="77777777" w:rsidTr="00FA23F7">
        <w:trPr>
          <w:trHeight w:val="500"/>
        </w:trPr>
        <w:tc>
          <w:tcPr>
            <w:tcW w:w="1258" w:type="dxa"/>
          </w:tcPr>
          <w:p w14:paraId="1505CEE7" w14:textId="77777777" w:rsidR="000C7501" w:rsidRDefault="000C7501" w:rsidP="00FA23F7">
            <w:pPr>
              <w:pStyle w:val="TableParagraph"/>
              <w:spacing w:line="250" w:lineRule="exact"/>
              <w:ind w:left="110"/>
            </w:pPr>
            <w:r>
              <w:t>Atg5</w:t>
            </w:r>
          </w:p>
        </w:tc>
        <w:tc>
          <w:tcPr>
            <w:tcW w:w="1167" w:type="dxa"/>
          </w:tcPr>
          <w:p w14:paraId="1ADF22E7" w14:textId="77777777" w:rsidR="000C7501" w:rsidRDefault="000C7501" w:rsidP="00FA23F7">
            <w:pPr>
              <w:pStyle w:val="TableParagraph"/>
              <w:spacing w:line="250" w:lineRule="exact"/>
            </w:pPr>
            <w:r>
              <w:t>Mouse</w:t>
            </w:r>
          </w:p>
        </w:tc>
        <w:tc>
          <w:tcPr>
            <w:tcW w:w="3332" w:type="dxa"/>
          </w:tcPr>
          <w:p w14:paraId="7D4AA71F" w14:textId="77777777" w:rsidR="000C7501" w:rsidRPr="00B600FB" w:rsidRDefault="000C7501" w:rsidP="00FA23F7">
            <w:pPr>
              <w:pStyle w:val="TableParagraph"/>
              <w:spacing w:before="3" w:line="250" w:lineRule="exact"/>
              <w:ind w:left="109" w:right="540"/>
            </w:pPr>
            <w:r w:rsidRPr="00B600FB">
              <w:t>GCUUUACUCUCUAUCAGGATT</w:t>
            </w:r>
          </w:p>
        </w:tc>
        <w:tc>
          <w:tcPr>
            <w:tcW w:w="3682" w:type="dxa"/>
          </w:tcPr>
          <w:p w14:paraId="33FA3ABC" w14:textId="77777777" w:rsidR="000C7501" w:rsidRPr="00B600FB" w:rsidRDefault="000C7501" w:rsidP="00FA23F7">
            <w:pPr>
              <w:pStyle w:val="MDPI42tablebody"/>
              <w:spacing w:line="240" w:lineRule="auto"/>
              <w:ind w:firstLineChars="45" w:firstLine="99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B600FB">
              <w:rPr>
                <w:rFonts w:ascii="Arial" w:hAnsi="Arial" w:cs="Arial"/>
                <w:sz w:val="22"/>
                <w:szCs w:val="22"/>
              </w:rPr>
              <w:t>UCCUGAUAGAGAGUAAAGCTT</w:t>
            </w:r>
          </w:p>
        </w:tc>
      </w:tr>
      <w:tr w:rsidR="000C7501" w14:paraId="1D5D3572" w14:textId="77777777" w:rsidTr="00FA23F7">
        <w:trPr>
          <w:trHeight w:val="506"/>
        </w:trPr>
        <w:tc>
          <w:tcPr>
            <w:tcW w:w="1258" w:type="dxa"/>
          </w:tcPr>
          <w:p w14:paraId="62CD80E2" w14:textId="77777777" w:rsidR="000C7501" w:rsidRDefault="000C7501" w:rsidP="00FA23F7">
            <w:pPr>
              <w:pStyle w:val="TableParagraph"/>
              <w:spacing w:line="250" w:lineRule="exact"/>
              <w:ind w:left="110"/>
            </w:pPr>
            <w:r>
              <w:t>OPTN</w:t>
            </w:r>
          </w:p>
        </w:tc>
        <w:tc>
          <w:tcPr>
            <w:tcW w:w="1167" w:type="dxa"/>
          </w:tcPr>
          <w:p w14:paraId="00D65504" w14:textId="77777777" w:rsidR="000C7501" w:rsidRDefault="000C7501" w:rsidP="00FA23F7">
            <w:pPr>
              <w:pStyle w:val="TableParagraph"/>
              <w:spacing w:line="250" w:lineRule="exact"/>
            </w:pPr>
            <w:r>
              <w:t>Mouse</w:t>
            </w:r>
          </w:p>
        </w:tc>
        <w:tc>
          <w:tcPr>
            <w:tcW w:w="3332" w:type="dxa"/>
          </w:tcPr>
          <w:p w14:paraId="3988380B" w14:textId="77777777" w:rsidR="000C7501" w:rsidRPr="00B600FB" w:rsidRDefault="000C7501" w:rsidP="00FA23F7">
            <w:pPr>
              <w:pStyle w:val="TableParagraph"/>
              <w:spacing w:line="254" w:lineRule="exact"/>
              <w:ind w:left="109" w:right="491"/>
            </w:pPr>
            <w:r w:rsidRPr="00B600FB">
              <w:t>GAAGCGAAGUGGAAACACUTT</w:t>
            </w:r>
          </w:p>
        </w:tc>
        <w:tc>
          <w:tcPr>
            <w:tcW w:w="3682" w:type="dxa"/>
          </w:tcPr>
          <w:p w14:paraId="39DAE3AD" w14:textId="77777777" w:rsidR="000C7501" w:rsidRPr="00B600FB" w:rsidRDefault="000C7501" w:rsidP="00FA23F7">
            <w:pPr>
              <w:pStyle w:val="TableParagraph"/>
              <w:spacing w:line="250" w:lineRule="exact"/>
              <w:ind w:left="108"/>
            </w:pPr>
            <w:r w:rsidRPr="00B600FB">
              <w:t>AGUGUUUCCACUUCGCUUCTT</w:t>
            </w:r>
          </w:p>
        </w:tc>
      </w:tr>
      <w:tr w:rsidR="000C7501" w14:paraId="07AA9150" w14:textId="77777777" w:rsidTr="00FA23F7">
        <w:trPr>
          <w:trHeight w:val="499"/>
        </w:trPr>
        <w:tc>
          <w:tcPr>
            <w:tcW w:w="1258" w:type="dxa"/>
          </w:tcPr>
          <w:p w14:paraId="1BD828D6" w14:textId="77777777" w:rsidR="000C7501" w:rsidRDefault="000C7501" w:rsidP="00FA23F7">
            <w:pPr>
              <w:pStyle w:val="TableParagraph"/>
              <w:spacing w:before="2" w:line="250" w:lineRule="exact"/>
              <w:ind w:left="110" w:right="213"/>
            </w:pPr>
            <w:r>
              <w:t>NDP52</w:t>
            </w:r>
          </w:p>
        </w:tc>
        <w:tc>
          <w:tcPr>
            <w:tcW w:w="1167" w:type="dxa"/>
          </w:tcPr>
          <w:p w14:paraId="4EA36C16" w14:textId="77777777" w:rsidR="000C7501" w:rsidRDefault="000C7501" w:rsidP="00FA23F7">
            <w:pPr>
              <w:pStyle w:val="TableParagraph"/>
              <w:spacing w:line="249" w:lineRule="exact"/>
            </w:pPr>
            <w:r>
              <w:t>Mouse</w:t>
            </w:r>
          </w:p>
        </w:tc>
        <w:tc>
          <w:tcPr>
            <w:tcW w:w="3332" w:type="dxa"/>
          </w:tcPr>
          <w:p w14:paraId="6E7679BB" w14:textId="77777777" w:rsidR="000C7501" w:rsidRPr="00B600FB" w:rsidRDefault="000C7501" w:rsidP="00FA23F7">
            <w:pPr>
              <w:pStyle w:val="TableParagraph"/>
              <w:spacing w:before="2" w:line="250" w:lineRule="exact"/>
              <w:ind w:left="109" w:right="479"/>
            </w:pPr>
            <w:r w:rsidRPr="00B600FB">
              <w:t>CCUUCAUGUGGGCUCCCCUUTT</w:t>
            </w:r>
          </w:p>
        </w:tc>
        <w:tc>
          <w:tcPr>
            <w:tcW w:w="3682" w:type="dxa"/>
          </w:tcPr>
          <w:p w14:paraId="5228F0CC" w14:textId="77777777" w:rsidR="000C7501" w:rsidRPr="00B600FB" w:rsidRDefault="000C7501" w:rsidP="00FA23F7">
            <w:pPr>
              <w:pStyle w:val="TableParagraph"/>
              <w:spacing w:line="249" w:lineRule="exact"/>
              <w:ind w:left="108"/>
            </w:pPr>
            <w:r w:rsidRPr="00B600FB">
              <w:t>AAGGGAGCCCACAUGAAGGTT</w:t>
            </w:r>
          </w:p>
        </w:tc>
      </w:tr>
      <w:tr w:rsidR="000C7501" w14:paraId="4A45AC41" w14:textId="77777777" w:rsidTr="00FA23F7">
        <w:trPr>
          <w:trHeight w:val="505"/>
        </w:trPr>
        <w:tc>
          <w:tcPr>
            <w:tcW w:w="1258" w:type="dxa"/>
          </w:tcPr>
          <w:p w14:paraId="35955D50" w14:textId="77777777" w:rsidR="000C7501" w:rsidRDefault="000C7501" w:rsidP="00FA23F7">
            <w:pPr>
              <w:pStyle w:val="TableParagraph"/>
              <w:spacing w:line="250" w:lineRule="exact"/>
              <w:ind w:left="110"/>
            </w:pPr>
            <w:r>
              <w:t>PINK1</w:t>
            </w:r>
          </w:p>
        </w:tc>
        <w:tc>
          <w:tcPr>
            <w:tcW w:w="1167" w:type="dxa"/>
          </w:tcPr>
          <w:p w14:paraId="3E29A931" w14:textId="77777777" w:rsidR="000C7501" w:rsidRDefault="000C7501" w:rsidP="00FA23F7">
            <w:pPr>
              <w:pStyle w:val="TableParagraph"/>
              <w:spacing w:line="250" w:lineRule="exact"/>
            </w:pPr>
            <w:r>
              <w:t>Mouse</w:t>
            </w:r>
          </w:p>
        </w:tc>
        <w:tc>
          <w:tcPr>
            <w:tcW w:w="3332" w:type="dxa"/>
          </w:tcPr>
          <w:p w14:paraId="5F4CA28D" w14:textId="77777777" w:rsidR="000C7501" w:rsidRPr="00B600FB" w:rsidRDefault="000C7501" w:rsidP="00FA23F7">
            <w:pPr>
              <w:pStyle w:val="TableParagraph"/>
              <w:spacing w:line="254" w:lineRule="exact"/>
              <w:ind w:left="109" w:right="540"/>
            </w:pPr>
            <w:r w:rsidRPr="00B600FB">
              <w:t>GCACACUGUUCCUCGUUAUTT</w:t>
            </w:r>
          </w:p>
        </w:tc>
        <w:tc>
          <w:tcPr>
            <w:tcW w:w="3682" w:type="dxa"/>
          </w:tcPr>
          <w:p w14:paraId="1A04EEB1" w14:textId="77777777" w:rsidR="000C7501" w:rsidRPr="00B600FB" w:rsidRDefault="000C7501" w:rsidP="00FA23F7">
            <w:pPr>
              <w:pStyle w:val="TableParagraph"/>
              <w:spacing w:line="254" w:lineRule="exact"/>
              <w:ind w:left="108" w:right="109"/>
            </w:pPr>
            <w:r w:rsidRPr="00B600FB">
              <w:t>AUAACGAGGAACAGUGUGCTT</w:t>
            </w:r>
          </w:p>
        </w:tc>
      </w:tr>
    </w:tbl>
    <w:p w14:paraId="6DEE1D0A" w14:textId="77777777" w:rsidR="000C7501" w:rsidRDefault="000C7501" w:rsidP="000C7501"/>
    <w:p w14:paraId="52EA0E0F" w14:textId="23554F44" w:rsidR="000C7501" w:rsidRDefault="000C7501"/>
    <w:p w14:paraId="1ACEB84D" w14:textId="07811839" w:rsidR="00410182" w:rsidRDefault="00410182"/>
    <w:p w14:paraId="7E8B09A9" w14:textId="36FE991F" w:rsidR="00410182" w:rsidRDefault="00410182"/>
    <w:p w14:paraId="6045167F" w14:textId="557CF6FA" w:rsidR="00410182" w:rsidRDefault="00410182"/>
    <w:p w14:paraId="361BC3CA" w14:textId="6232F698" w:rsidR="00410182" w:rsidRDefault="00410182"/>
    <w:p w14:paraId="44F6B142" w14:textId="46FB01E6" w:rsidR="00410182" w:rsidRDefault="00410182"/>
    <w:p w14:paraId="2684B4FD" w14:textId="4C201EFB" w:rsidR="00410182" w:rsidRDefault="00410182"/>
    <w:p w14:paraId="665F1256" w14:textId="155D4CD3" w:rsidR="00D74F9E" w:rsidRPr="00D74F9E" w:rsidRDefault="00D74F9E">
      <w:pPr>
        <w:rPr>
          <w:rFonts w:eastAsiaTheme="minorEastAsia"/>
          <w:lang w:eastAsia="zh-CN"/>
        </w:rPr>
      </w:pPr>
    </w:p>
    <w:sectPr w:rsidR="00D74F9E" w:rsidRPr="00D74F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D28B15" w14:textId="77777777" w:rsidR="0039164B" w:rsidRDefault="0039164B" w:rsidP="00410182">
      <w:r>
        <w:separator/>
      </w:r>
    </w:p>
  </w:endnote>
  <w:endnote w:type="continuationSeparator" w:id="0">
    <w:p w14:paraId="45AFFA20" w14:textId="77777777" w:rsidR="0039164B" w:rsidRDefault="0039164B" w:rsidP="00410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dvOTb65e897d.B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787EB4" w14:textId="77777777" w:rsidR="0039164B" w:rsidRDefault="0039164B" w:rsidP="00410182">
      <w:r>
        <w:separator/>
      </w:r>
    </w:p>
  </w:footnote>
  <w:footnote w:type="continuationSeparator" w:id="0">
    <w:p w14:paraId="7500935F" w14:textId="77777777" w:rsidR="0039164B" w:rsidRDefault="0039164B" w:rsidP="004101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2BF"/>
    <w:rsid w:val="000023AB"/>
    <w:rsid w:val="00013B8F"/>
    <w:rsid w:val="000C7501"/>
    <w:rsid w:val="0017005C"/>
    <w:rsid w:val="00185C49"/>
    <w:rsid w:val="0039164B"/>
    <w:rsid w:val="00410182"/>
    <w:rsid w:val="004C0416"/>
    <w:rsid w:val="00534587"/>
    <w:rsid w:val="0056486B"/>
    <w:rsid w:val="00710C09"/>
    <w:rsid w:val="007C431B"/>
    <w:rsid w:val="0084441B"/>
    <w:rsid w:val="00880F6C"/>
    <w:rsid w:val="0090661A"/>
    <w:rsid w:val="009562BF"/>
    <w:rsid w:val="009D2E65"/>
    <w:rsid w:val="00B80C41"/>
    <w:rsid w:val="00C569DA"/>
    <w:rsid w:val="00C85FF0"/>
    <w:rsid w:val="00D74F9E"/>
    <w:rsid w:val="00E25665"/>
    <w:rsid w:val="00E75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7996AD3"/>
  <w14:defaultImageDpi w14:val="32767"/>
  <w15:chartTrackingRefBased/>
  <w15:docId w15:val="{B3A22D63-F6E8-4E6C-9583-E9B6923C1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7501"/>
    <w:pPr>
      <w:widowControl w:val="0"/>
      <w:autoSpaceDE w:val="0"/>
      <w:autoSpaceDN w:val="0"/>
    </w:pPr>
    <w:rPr>
      <w:rFonts w:ascii="Arial" w:eastAsia="Arial" w:hAnsi="Arial" w:cs="Arial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C7501"/>
  </w:style>
  <w:style w:type="character" w:customStyle="1" w:styleId="a4">
    <w:name w:val="正文文本 字符"/>
    <w:basedOn w:val="a0"/>
    <w:link w:val="a3"/>
    <w:uiPriority w:val="1"/>
    <w:rsid w:val="000C7501"/>
    <w:rPr>
      <w:rFonts w:ascii="Arial" w:eastAsia="Arial" w:hAnsi="Arial" w:cs="Arial"/>
      <w:kern w:val="0"/>
      <w:sz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C7501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C7501"/>
    <w:pPr>
      <w:spacing w:line="234" w:lineRule="exact"/>
      <w:ind w:left="105"/>
    </w:pPr>
  </w:style>
  <w:style w:type="paragraph" w:customStyle="1" w:styleId="MDPI42tablebody">
    <w:name w:val="MDPI_4.2_table_body"/>
    <w:qFormat/>
    <w:rsid w:val="000C7501"/>
    <w:pPr>
      <w:adjustRightInd w:val="0"/>
      <w:snapToGrid w:val="0"/>
      <w:spacing w:line="260" w:lineRule="atLeast"/>
      <w:ind w:firstLineChars="100" w:firstLine="10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styleId="a5">
    <w:name w:val="header"/>
    <w:basedOn w:val="a"/>
    <w:link w:val="a6"/>
    <w:uiPriority w:val="99"/>
    <w:unhideWhenUsed/>
    <w:rsid w:val="00410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10182"/>
    <w:rPr>
      <w:rFonts w:ascii="Arial" w:eastAsia="Arial" w:hAnsi="Arial" w:cs="Arial"/>
      <w:kern w:val="0"/>
      <w:sz w:val="18"/>
      <w:szCs w:val="18"/>
      <w:lang w:eastAsia="en-US"/>
    </w:rPr>
  </w:style>
  <w:style w:type="paragraph" w:styleId="a7">
    <w:name w:val="footer"/>
    <w:basedOn w:val="a"/>
    <w:link w:val="a8"/>
    <w:uiPriority w:val="99"/>
    <w:unhideWhenUsed/>
    <w:rsid w:val="0041018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10182"/>
    <w:rPr>
      <w:rFonts w:ascii="Arial" w:eastAsia="Arial" w:hAnsi="Arial" w:cs="Arial"/>
      <w:kern w:val="0"/>
      <w:sz w:val="18"/>
      <w:szCs w:val="18"/>
      <w:lang w:eastAsia="en-US"/>
    </w:rPr>
  </w:style>
  <w:style w:type="character" w:styleId="a9">
    <w:name w:val="Hyperlink"/>
    <w:basedOn w:val="a0"/>
    <w:uiPriority w:val="99"/>
    <w:semiHidden/>
    <w:unhideWhenUsed/>
    <w:rsid w:val="007C431B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534587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534587"/>
    <w:rPr>
      <w:rFonts w:ascii="Arial" w:eastAsia="Arial" w:hAnsi="Arial" w:cs="Arial"/>
      <w:kern w:val="0"/>
      <w:sz w:val="18"/>
      <w:szCs w:val="18"/>
      <w:lang w:eastAsia="en-US"/>
    </w:rPr>
  </w:style>
  <w:style w:type="paragraph" w:customStyle="1" w:styleId="MDPI13authornames">
    <w:name w:val="MDPI_1.3_authornames"/>
    <w:basedOn w:val="a"/>
    <w:next w:val="a"/>
    <w:qFormat/>
    <w:rsid w:val="00534587"/>
    <w:pPr>
      <w:widowControl/>
      <w:autoSpaceDE/>
      <w:autoSpaceDN/>
      <w:adjustRightInd w:val="0"/>
      <w:snapToGrid w:val="0"/>
      <w:spacing w:after="120" w:line="260" w:lineRule="atLeast"/>
      <w:ind w:firstLineChars="100" w:firstLine="100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884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43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9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9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4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61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49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30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84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973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1241</Words>
  <Characters>7080</Characters>
  <Application>Microsoft Office Word</Application>
  <DocSecurity>0</DocSecurity>
  <Lines>59</Lines>
  <Paragraphs>16</Paragraphs>
  <ScaleCrop>false</ScaleCrop>
  <Company/>
  <LinksUpToDate>false</LinksUpToDate>
  <CharactersWithSpaces>8305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604897462@qq.com</dc:creator>
  <cp:keywords/>
  <dc:description/>
  <cp:lastModifiedBy>604897462@qq.com</cp:lastModifiedBy>
  <cp:revision>12</cp:revision>
  <dcterms:created xsi:type="dcterms:W3CDTF">2019-10-02T01:32:00Z</dcterms:created>
  <dcterms:modified xsi:type="dcterms:W3CDTF">2019-12-06T10:17:00Z</dcterms:modified>
</cp:coreProperties>
</file>